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6="http://schemas.microsoft.com/office/drawing/2014/main" xmlns:pic="http://schemas.openxmlformats.org/drawingml/2006/picture" xmlns:a14="http://schemas.microsoft.com/office/drawing/2010/main" mc:Ignorable="w14 w15 w16se w16cid w16 w16cex w16sdtdh wp14">
  <w:body>
    <w:p w:rsidRPr="00B5321A" w:rsidR="0010325A" w:rsidP="00026D18" w:rsidRDefault="0010325A" w14:paraId="6059BC10" w14:textId="77777777">
      <w:pPr>
        <w:jc w:val="center"/>
        <w:rPr>
          <w:rFonts w:cstheme="minorHAnsi"/>
          <w:b/>
          <w:bCs/>
          <w:sz w:val="24"/>
          <w:szCs w:val="24"/>
        </w:rPr>
      </w:pPr>
    </w:p>
    <w:p w:rsidRPr="00E25979" w:rsidR="00026D18" w:rsidP="00026D18" w:rsidRDefault="00026D18" w14:paraId="3ECD1CC8" w14:textId="591A486F">
      <w:pPr>
        <w:jc w:val="center"/>
        <w:rPr>
          <w:rFonts w:cstheme="minorHAnsi"/>
          <w:b/>
          <w:bCs/>
          <w:sz w:val="36"/>
          <w:szCs w:val="36"/>
        </w:rPr>
      </w:pPr>
      <w:r w:rsidRPr="00E25979">
        <w:rPr>
          <w:rFonts w:cstheme="minorHAnsi"/>
          <w:b/>
          <w:bCs/>
          <w:sz w:val="36"/>
          <w:szCs w:val="36"/>
        </w:rPr>
        <w:t>DMH Area and Site Office Contacts</w:t>
      </w:r>
    </w:p>
    <w:tbl>
      <w:tblPr>
        <w:tblStyle w:val="TableGrid"/>
        <w:tblW w:w="16740" w:type="dxa"/>
        <w:tblInd w:w="-365" w:type="dxa"/>
        <w:tblLook w:val="04A0" w:firstRow="1" w:lastRow="0" w:firstColumn="1" w:lastColumn="0" w:noHBand="0" w:noVBand="1"/>
      </w:tblPr>
      <w:tblGrid>
        <w:gridCol w:w="3778"/>
        <w:gridCol w:w="2432"/>
        <w:gridCol w:w="1645"/>
        <w:gridCol w:w="3719"/>
        <w:gridCol w:w="2998"/>
        <w:gridCol w:w="2168"/>
      </w:tblGrid>
      <w:tr w:rsidRPr="00B5321A" w:rsidR="0049204B" w:rsidTr="69E14E88" w14:paraId="01DD7C87" w14:textId="65C20598">
        <w:trPr>
          <w:tblHeader/>
        </w:trPr>
        <w:tc>
          <w:tcPr>
            <w:tcW w:w="3778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116755" w:rsidRDefault="0049204B" w14:paraId="43E38EBB" w14:textId="68CA30A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AREA/SITE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116755" w:rsidRDefault="0049204B" w14:paraId="0BE77746" w14:textId="693790A8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DIRECTOR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116755" w:rsidRDefault="0049204B" w14:paraId="49D77C04" w14:textId="734C212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CONTACT NUMBER</w:t>
            </w:r>
          </w:p>
        </w:tc>
        <w:tc>
          <w:tcPr>
            <w:tcW w:w="3719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116755" w:rsidRDefault="0049204B" w14:paraId="6ABD7925" w14:textId="100DAC46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AUTHORIZATION POINT PERSON</w:t>
            </w:r>
          </w:p>
        </w:tc>
        <w:tc>
          <w:tcPr>
            <w:tcW w:w="2998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116755" w:rsidRDefault="0049204B" w14:paraId="63ACB9E7" w14:textId="4808EE06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2168" w:type="dxa"/>
            <w:tcBorders>
              <w:bottom w:val="single" w:color="auto" w:sz="4" w:space="0"/>
            </w:tcBorders>
            <w:shd w:val="clear" w:color="auto" w:fill="D9D9D9" w:themeFill="background1" w:themeFillShade="D9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116755" w:rsidRDefault="0049204B" w14:paraId="640387E1" w14:textId="4326B2E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CONTACT NUMBER</w:t>
            </w:r>
          </w:p>
        </w:tc>
      </w:tr>
      <w:tr w:rsidRPr="00B5321A" w:rsidR="00BB27D8" w:rsidTr="69E14E88" w14:paraId="46828828" w14:textId="77777777">
        <w:tc>
          <w:tcPr>
            <w:tcW w:w="16740" w:type="dxa"/>
            <w:gridSpan w:val="6"/>
            <w:tcBorders>
              <w:bottom w:val="single" w:color="auto" w:sz="4" w:space="0"/>
            </w:tcBorders>
            <w:shd w:val="clear" w:color="auto" w:fill="C1F2B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BB27D8" w:rsidRDefault="00BB27D8" w14:paraId="4369A242" w14:textId="0B02CA24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B5321A">
              <w:rPr>
                <w:rFonts w:cstheme="minorHAnsi"/>
                <w:b/>
                <w:bCs/>
                <w:sz w:val="28"/>
                <w:szCs w:val="28"/>
              </w:rPr>
              <w:t>CENTRAL MASS AREA</w:t>
            </w:r>
          </w:p>
        </w:tc>
      </w:tr>
      <w:tr w:rsidRPr="00B5321A" w:rsidR="0049204B" w:rsidTr="69E14E88" w14:paraId="4783D66A" w14:textId="6701A506">
        <w:trPr>
          <w:trHeight w:val="782"/>
        </w:trPr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28FEF2BA" w14:textId="28651D6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 xml:space="preserve">CENTRAL MASS 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108CC3C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Jerry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Juliano</w:t>
            </w:r>
            <w:proofErr w:type="spellEnd"/>
            <w:r w:rsidRPr="00B5321A">
              <w:rPr>
                <w:rFonts w:cstheme="minorHAnsi"/>
                <w:sz w:val="24"/>
                <w:szCs w:val="24"/>
              </w:rPr>
              <w:t xml:space="preserve">, LICSW </w:t>
            </w:r>
          </w:p>
          <w:p w:rsidRPr="00B5321A" w:rsidR="0049204B" w:rsidP="002B03F6" w:rsidRDefault="0049204B" w14:paraId="57B29F70" w14:textId="32A92EC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Area Director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7A9B82AC" w14:textId="5E4F279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774-420-3140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3AF0EB68" w14:textId="187FC889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Daniel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Pelland</w:t>
            </w:r>
            <w:proofErr w:type="spellEnd"/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Director of Program Management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CB38F3" w:rsidRDefault="0049204B" w14:paraId="27542450" w14:textId="4029B64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daniel.pelland@mass.gov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8E26DBD" w:rsidRDefault="0049204B" w14:noSpellErr="1" w14:paraId="2C24D964" w14:textId="4AE8EFC0">
            <w:pPr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3762D9F2">
              <w:rPr>
                <w:rFonts w:cs="Calibri" w:cstheme="minorAscii"/>
                <w:sz w:val="24"/>
                <w:szCs w:val="24"/>
              </w:rPr>
              <w:t>W: 774-420-3095</w:t>
            </w:r>
          </w:p>
          <w:p w:rsidRPr="00B5321A" w:rsidR="0049204B" w:rsidP="08E26DBD" w:rsidRDefault="0049204B" w14:paraId="780F3FD5" w14:textId="06D84417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</w:tr>
      <w:tr w:rsidR="08E26DBD" w:rsidTr="69E14E88" w14:paraId="451A6E45">
        <w:trPr>
          <w:trHeight w:val="782"/>
        </w:trPr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374A4964" w14:textId="19EFF89B">
            <w:pPr>
              <w:pStyle w:val="Normal"/>
              <w:jc w:val="center"/>
              <w:rPr>
                <w:rFonts w:cs="Calibr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2BF770A0" w:rsidP="08E26DBD" w:rsidRDefault="2BF770A0" w14:paraId="497EB8D1" w14:textId="75555FD2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2BF770A0">
              <w:rPr>
                <w:rFonts w:cs="Calibri" w:cstheme="minorAscii"/>
                <w:sz w:val="24"/>
                <w:szCs w:val="24"/>
              </w:rPr>
              <w:t xml:space="preserve">Carly Sebastian, </w:t>
            </w:r>
            <w:r w:rsidRPr="08E26DBD" w:rsidR="590873A9">
              <w:rPr>
                <w:rFonts w:cs="Calibri" w:cstheme="minorAscii"/>
                <w:sz w:val="24"/>
                <w:szCs w:val="24"/>
              </w:rPr>
              <w:t xml:space="preserve">LICSW, </w:t>
            </w:r>
            <w:r w:rsidRPr="08E26DBD" w:rsidR="2BF770A0">
              <w:rPr>
                <w:rFonts w:cs="Calibri" w:cstheme="minorAscii"/>
                <w:sz w:val="24"/>
                <w:szCs w:val="24"/>
              </w:rPr>
              <w:t>CYF Director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2BF770A0" w:rsidP="08E26DBD" w:rsidRDefault="2BF770A0" w14:paraId="5E8A0BDD" w14:textId="19211839">
            <w:pPr>
              <w:pStyle w:val="Normal"/>
              <w:jc w:val="center"/>
              <w:rPr>
                <w:rFonts w:ascii="Calibri" w:hAnsi="Calibri" w:eastAsia="Calibri" w:cs="Calibri"/>
                <w:noProof w:val="0"/>
                <w:color w:val="1F497D"/>
                <w:sz w:val="22"/>
                <w:szCs w:val="22"/>
                <w:lang w:val="en-US"/>
              </w:rPr>
            </w:pPr>
            <w:r w:rsidRPr="08E26DBD" w:rsidR="2BF770A0">
              <w:rPr>
                <w:rFonts w:ascii="Calibri" w:hAnsi="Calibri" w:eastAsia="Calibri" w:cs="Calibri"/>
                <w:noProof w:val="0"/>
                <w:color w:val="1F497D"/>
                <w:sz w:val="24"/>
                <w:szCs w:val="24"/>
                <w:lang w:val="en-US"/>
              </w:rPr>
              <w:t>774</w:t>
            </w:r>
            <w:r w:rsidRPr="08E26DBD" w:rsidR="087A0074">
              <w:rPr>
                <w:rFonts w:ascii="Calibri" w:hAnsi="Calibri" w:eastAsia="Calibri" w:cs="Calibri"/>
                <w:noProof w:val="0"/>
                <w:color w:val="1F497D"/>
                <w:sz w:val="24"/>
                <w:szCs w:val="24"/>
                <w:lang w:val="en-US"/>
              </w:rPr>
              <w:t xml:space="preserve"> –</w:t>
            </w:r>
            <w:r w:rsidRPr="08E26DBD" w:rsidR="2BF770A0">
              <w:rPr>
                <w:rFonts w:ascii="Calibri" w:hAnsi="Calibri" w:eastAsia="Calibri" w:cs="Calibri"/>
                <w:noProof w:val="0"/>
                <w:color w:val="1F497D"/>
                <w:sz w:val="24"/>
                <w:szCs w:val="24"/>
                <w:lang w:val="en-US"/>
              </w:rPr>
              <w:t>420</w:t>
            </w:r>
            <w:r w:rsidRPr="08E26DBD" w:rsidR="087A0074">
              <w:rPr>
                <w:rFonts w:ascii="Calibri" w:hAnsi="Calibri" w:eastAsia="Calibri" w:cs="Calibri"/>
                <w:noProof w:val="0"/>
                <w:color w:val="1F497D"/>
                <w:sz w:val="24"/>
                <w:szCs w:val="24"/>
                <w:lang w:val="en-US"/>
              </w:rPr>
              <w:t>-</w:t>
            </w:r>
            <w:r w:rsidRPr="08E26DBD" w:rsidR="2BF770A0">
              <w:rPr>
                <w:rFonts w:ascii="Calibri" w:hAnsi="Calibri" w:eastAsia="Calibri" w:cs="Calibri"/>
                <w:noProof w:val="0"/>
                <w:color w:val="1F497D"/>
                <w:sz w:val="24"/>
                <w:szCs w:val="24"/>
                <w:lang w:val="en-US"/>
              </w:rPr>
              <w:t>3141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20D65E2F" w14:textId="6BEA4E5A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08F4F5E1" w14:textId="5F942C1C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center"/>
              <w:rPr>
                <w:rFonts w:cs="Calibri" w:cstheme="minorAscii"/>
                <w:sz w:val="24"/>
                <w:szCs w:val="24"/>
              </w:rPr>
            </w:pPr>
            <w:r w:rsidRPr="69E14E88" w:rsidR="1B4DD5B6">
              <w:rPr>
                <w:rFonts w:cs="Calibri" w:cstheme="minorAscii"/>
                <w:sz w:val="24"/>
                <w:szCs w:val="24"/>
              </w:rPr>
              <w:t>carly.sebastian@mass.gov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0DF71454" w14:textId="2CA3BA47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</w:tr>
      <w:tr w:rsidRPr="00B5321A" w:rsidR="00BB27D8" w:rsidTr="69E14E88" w14:paraId="086EA6D5" w14:textId="081E87CD">
        <w:tc>
          <w:tcPr>
            <w:tcW w:w="3778" w:type="dxa"/>
            <w:shd w:val="clear" w:color="auto" w:fill="C1F2B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8E26DBD" w:rsidRDefault="00BB27D8" w14:paraId="7FF7C057" w14:textId="42BE9BE6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  <w:r w:rsidRPr="08E26DBD" w:rsidR="1E0AD37A">
              <w:rPr>
                <w:rFonts w:cs="Calibri" w:cstheme="minorAscii"/>
                <w:b w:val="0"/>
                <w:bCs w:val="0"/>
                <w:sz w:val="24"/>
                <w:szCs w:val="24"/>
              </w:rPr>
              <w:t>SITE OFFICES</w:t>
            </w:r>
          </w:p>
        </w:tc>
        <w:tc>
          <w:tcPr>
            <w:tcW w:w="2432" w:type="dxa"/>
            <w:shd w:val="clear" w:color="auto" w:fill="C1F2B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8E26DBD" w:rsidRDefault="00BB27D8" w14:paraId="5E9AD831" w14:textId="4476953C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  <w:r w:rsidRPr="08E26DBD" w:rsidR="1E0AD37A">
              <w:rPr>
                <w:rFonts w:cs="Calibri" w:cstheme="minorAscii"/>
                <w:b w:val="0"/>
                <w:bCs w:val="0"/>
                <w:sz w:val="24"/>
                <w:szCs w:val="24"/>
              </w:rPr>
              <w:t>SITE DIRECTOR</w:t>
            </w:r>
          </w:p>
        </w:tc>
        <w:tc>
          <w:tcPr>
            <w:tcW w:w="1645" w:type="dxa"/>
            <w:shd w:val="clear" w:color="auto" w:fill="C1F2B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8E26DBD" w:rsidRDefault="00BB27D8" w14:paraId="7564C31D" w14:textId="46AC29F9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  <w:r w:rsidRPr="08E26DBD" w:rsidR="1E0AD37A">
              <w:rPr>
                <w:rFonts w:cs="Calibri" w:cstheme="minorAscii"/>
                <w:b w:val="0"/>
                <w:bCs w:val="0"/>
                <w:sz w:val="24"/>
                <w:szCs w:val="24"/>
              </w:rPr>
              <w:t>CONTACT NUMBER</w:t>
            </w:r>
          </w:p>
        </w:tc>
        <w:tc>
          <w:tcPr>
            <w:tcW w:w="8885" w:type="dxa"/>
            <w:gridSpan w:val="3"/>
            <w:vMerge w:val="restart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0BB27D8" w:rsidP="08E26DBD" w:rsidRDefault="00BB27D8" w14:paraId="73D946AC" w14:textId="77777777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="003D498F" w:rsidP="08E26DBD" w:rsidRDefault="003D498F" w14:paraId="4D83282D" w14:textId="77777777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="003D498F" w:rsidP="08E26DBD" w:rsidRDefault="003D498F" w14:paraId="623923A0" w14:textId="77777777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="003D498F" w:rsidP="08E26DBD" w:rsidRDefault="003D498F" w14:paraId="3B98F5D1" w14:textId="77777777" w14:noSpellErr="1">
            <w:pPr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="003D498F" w:rsidP="08E26DBD" w:rsidRDefault="003D498F" w14:paraId="0B7FEDA8" w14:textId="77777777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="003D498F" w:rsidP="08E26DBD" w:rsidRDefault="003D498F" w14:paraId="61705A36" w14:textId="77777777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="003D498F" w:rsidP="08E26DBD" w:rsidRDefault="003D498F" w14:paraId="2836C505" w14:textId="77777777" w14:noSpellErr="1">
            <w:pPr>
              <w:jc w:val="center"/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  <w:p w:rsidRPr="00B5321A" w:rsidR="003D498F" w:rsidP="08E26DBD" w:rsidRDefault="003D498F" w14:paraId="1472A324" w14:textId="2E41AA80" w14:noSpellErr="1">
            <w:pPr>
              <w:rPr>
                <w:rFonts w:cs="Calibri" w:cstheme="minorAscii"/>
                <w:b w:val="0"/>
                <w:bCs w:val="0"/>
                <w:sz w:val="24"/>
                <w:szCs w:val="24"/>
              </w:rPr>
            </w:pPr>
          </w:p>
        </w:tc>
      </w:tr>
      <w:tr w:rsidRPr="00B5321A" w:rsidR="00BB27D8" w:rsidTr="69E14E88" w14:paraId="16BC307A" w14:textId="2BCB0AC1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27C56DFC" w14:textId="546EF9D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Canton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5C192F57" w14:textId="4371AF9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Emily Colonna, LICSW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4D3A11CB" w14:textId="7B695D3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781-401-9700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73457F20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B27D8" w:rsidTr="69E14E88" w14:paraId="13181FB1" w14:textId="2140B1E0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4C9C75D6" w14:textId="40728B69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North County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29617174" w14:textId="48439B3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Beth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Cafarella</w:t>
            </w:r>
            <w:proofErr w:type="spellEnd"/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1A4A3966" w14:textId="64A5A26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978-353-4400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29F84746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B27D8" w:rsidTr="69E14E88" w14:paraId="74D73CE4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38BF2067" w14:textId="055B15B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South County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174AEFA1" w14:textId="00282E5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Patricia Surette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30D7AFA8" w14:textId="20862A4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508-887-1100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47D29627" w14:textId="77777777">
            <w:pPr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B27D8" w:rsidTr="69E14E88" w14:paraId="4E5F4BFE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661AEAA5" w14:textId="125D97E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Worcester County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31A8A6DE" w14:textId="34AC6A0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Pamela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Druzbicki</w:t>
            </w:r>
            <w:proofErr w:type="spellEnd"/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2E164DD8" w14:textId="556C451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774-420-3100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357115D5" w14:textId="77777777">
            <w:pPr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B27D8" w:rsidTr="69E14E88" w14:paraId="53AAD7AA" w14:textId="77777777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6749EA04" w14:textId="2B9A35A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Westborough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19A38A33" w14:textId="5894095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Tara Brennan, LICSW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31F98BD6" w14:textId="4236460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508-616-2801</w:t>
            </w:r>
          </w:p>
        </w:tc>
        <w:tc>
          <w:tcPr>
            <w:tcW w:w="8885" w:type="dxa"/>
            <w:gridSpan w:val="3"/>
            <w:vMerge/>
            <w:tcBorders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F55AB6" w:rsidRDefault="00BB27D8" w14:paraId="4F3F8A56" w14:textId="77777777">
            <w:pPr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B27D8" w:rsidTr="69E14E88" w14:paraId="10543A01" w14:textId="77777777">
        <w:tc>
          <w:tcPr>
            <w:tcW w:w="16740" w:type="dxa"/>
            <w:gridSpan w:val="6"/>
            <w:tcBorders>
              <w:bottom w:val="single" w:color="auto" w:sz="4" w:space="0"/>
            </w:tcBorders>
            <w:shd w:val="clear" w:color="auto" w:fill="FFFF73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B27D8" w:rsidP="00B5321A" w:rsidRDefault="00B5321A" w14:paraId="01BED093" w14:textId="7AE7096D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B5321A">
              <w:rPr>
                <w:rFonts w:cstheme="minorHAnsi"/>
                <w:b/>
                <w:bCs/>
                <w:sz w:val="28"/>
                <w:szCs w:val="28"/>
              </w:rPr>
              <w:t>METRO BOSTON AREA</w:t>
            </w:r>
          </w:p>
        </w:tc>
      </w:tr>
      <w:tr w:rsidRPr="00B5321A" w:rsidR="0049204B" w:rsidTr="69E14E88" w14:paraId="5BEA4EEC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DC2B4E" w:rsidRDefault="0049204B" w14:paraId="6F70A6A6" w14:textId="45684A5E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METRO BOSTON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8E26DBD" w:rsidRDefault="0049204B" w14:paraId="4FB61BA0" w14:textId="1B055AB7">
            <w:pPr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3762D9F2">
              <w:rPr>
                <w:rFonts w:cs="Calibri" w:cstheme="minorAscii"/>
                <w:sz w:val="24"/>
                <w:szCs w:val="24"/>
              </w:rPr>
              <w:t xml:space="preserve">Sara </w:t>
            </w:r>
            <w:r w:rsidRPr="08E26DBD" w:rsidR="3762D9F2">
              <w:rPr>
                <w:rFonts w:cs="Calibri" w:cstheme="minorAscii"/>
                <w:sz w:val="24"/>
                <w:szCs w:val="24"/>
              </w:rPr>
              <w:t>Anidi</w:t>
            </w:r>
            <w:r w:rsidRPr="08E26DBD" w:rsidR="7ADB19A4">
              <w:rPr>
                <w:rFonts w:cs="Calibri" w:cstheme="minorAscii"/>
                <w:sz w:val="24"/>
                <w:szCs w:val="24"/>
              </w:rPr>
              <w:t>, Area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DC2B4E" w:rsidRDefault="0049204B" w14:paraId="184EA391" w14:textId="79DC00C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617-626-9200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8F3B31" w:rsidRDefault="0049204B" w14:paraId="1BE5AE5F" w14:textId="5BEA40D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David Tack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Adult Service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8F3B31" w:rsidRDefault="0049204B" w14:paraId="555F2AEF" w14:textId="7D7DFA7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david.tack@mass.gov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8F3B31" w:rsidRDefault="0049204B" w14:paraId="3EFEE40C" w14:textId="52A257E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617-626-9220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</w:p>
        </w:tc>
      </w:tr>
      <w:tr w:rsidR="08E26DBD" w:rsidTr="69E14E88" w14:paraId="6C20E85D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5171D5E9" w14:textId="1CE83744">
            <w:pPr>
              <w:pStyle w:val="Normal"/>
              <w:jc w:val="center"/>
              <w:rPr>
                <w:rFonts w:cs="Calibr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673CCB82" w:rsidP="08E26DBD" w:rsidRDefault="673CCB82" w14:paraId="183778FD" w14:textId="160915CA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673CCB82">
              <w:rPr>
                <w:rFonts w:cs="Calibri" w:cstheme="minorAscii"/>
                <w:sz w:val="24"/>
                <w:szCs w:val="24"/>
              </w:rPr>
              <w:t>Melanie Schanche, CYF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3463DF33" w:rsidP="08E26DBD" w:rsidRDefault="3463DF33" w14:paraId="7C9D3FBA" w14:textId="6BE38822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3463DF33">
              <w:rPr>
                <w:rFonts w:cs="Calibri" w:cstheme="minorAscii"/>
                <w:sz w:val="24"/>
                <w:szCs w:val="24"/>
              </w:rPr>
              <w:t>617-626-8749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15F5189D" w14:textId="7647BAC3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34D5A440" w14:textId="49963CC8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69E14E88" w:rsidR="092276CE">
              <w:rPr>
                <w:rFonts w:cs="Calibri" w:cstheme="minorAscii"/>
                <w:sz w:val="24"/>
                <w:szCs w:val="24"/>
              </w:rPr>
              <w:t>melanie.schanche@mass.gov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55C9E798" w14:textId="1077EA88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</w:tr>
      <w:tr w:rsidRPr="00B5321A" w:rsidR="0049204B" w:rsidTr="69E14E88" w14:paraId="6CD4D518" w14:textId="77777777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9D2748F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9CE43ED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2910BADC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8F3B31" w:rsidRDefault="0049204B" w14:paraId="01DD42A6" w14:textId="553E980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Kara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McTague</w:t>
            </w:r>
            <w:proofErr w:type="spellEnd"/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Asst. CYF Service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8F3B31" w:rsidRDefault="0049204B" w14:paraId="20527AAD" w14:textId="5CE434E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kara.e.mctague@mass.gov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8F3B31" w:rsidRDefault="0049204B" w14:paraId="4F7E464F" w14:textId="24F6A70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617- 305-9903</w:t>
            </w:r>
          </w:p>
          <w:p w:rsidRPr="00B5321A" w:rsidR="0049204B" w:rsidP="008F3B31" w:rsidRDefault="0049204B" w14:paraId="17390450" w14:textId="64FD949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C: 617-680-3115</w:t>
            </w:r>
          </w:p>
        </w:tc>
      </w:tr>
      <w:tr w:rsidRPr="00B5321A" w:rsidR="00B5321A" w:rsidTr="69E14E88" w14:paraId="51A9A7B3" w14:textId="77777777">
        <w:tc>
          <w:tcPr>
            <w:tcW w:w="3778" w:type="dxa"/>
            <w:shd w:val="clear" w:color="auto" w:fill="FFFF73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55DFDE47" w14:textId="2C1CAE3E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OFFICES</w:t>
            </w:r>
          </w:p>
        </w:tc>
        <w:tc>
          <w:tcPr>
            <w:tcW w:w="2432" w:type="dxa"/>
            <w:shd w:val="clear" w:color="auto" w:fill="FFFF73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085F25E2" w14:textId="208ADBEA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DIRECTOR</w:t>
            </w:r>
          </w:p>
        </w:tc>
        <w:tc>
          <w:tcPr>
            <w:tcW w:w="1645" w:type="dxa"/>
            <w:shd w:val="clear" w:color="auto" w:fill="FFFF73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453D0BA5" w14:textId="1D7482FB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CONTACT NUMBER</w:t>
            </w:r>
          </w:p>
        </w:tc>
        <w:tc>
          <w:tcPr>
            <w:tcW w:w="8885" w:type="dxa"/>
            <w:gridSpan w:val="3"/>
            <w:vMerge w:val="restart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0B5321A" w:rsidP="005800D8" w:rsidRDefault="00B5321A" w14:paraId="3BB0EC4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B5321A" w:rsidP="005800D8" w:rsidRDefault="00B5321A" w14:paraId="00A87EC9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B5321A" w:rsidP="00B5321A" w:rsidRDefault="00B5321A" w14:paraId="3CDC6013" w14:textId="77777777">
            <w:pPr>
              <w:rPr>
                <w:rFonts w:cstheme="minorHAnsi"/>
                <w:sz w:val="24"/>
                <w:szCs w:val="24"/>
              </w:rPr>
            </w:pPr>
          </w:p>
          <w:p w:rsidR="00B5321A" w:rsidP="005800D8" w:rsidRDefault="00B5321A" w14:paraId="4B68EE86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B5321A" w:rsidP="005800D8" w:rsidRDefault="00B5321A" w14:paraId="1393770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B5321A" w:rsidP="005800D8" w:rsidRDefault="00B5321A" w14:paraId="5058EF71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5800D8" w:rsidRDefault="0049204B" w14:paraId="72E2A9DF" w14:textId="62086DF0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5800D8" w:rsidRDefault="0049204B" w14:paraId="786E79D5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Pr="00B5321A" w:rsidR="0049204B" w:rsidP="005800D8" w:rsidRDefault="0049204B" w14:paraId="51B2C12C" w14:textId="7EE6AF5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5321A" w:rsidTr="69E14E88" w14:paraId="6430C319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7DF89CB3" w14:textId="1B11287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Fuller/Bay Cove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45A08C6B" w14:textId="4DF1C47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Patricia Cadet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3B37B56B" w14:textId="4F0A526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617-626-8944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7269E98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5321A" w:rsidTr="69E14E88" w14:paraId="1AD0E4EC" w14:textId="77777777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2D492AC5" w14:textId="7C495B74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Lindemann/Cambridge/Sommerville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6AFAA441" w14:textId="5A0754F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Luis Borrero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2C7C368B" w14:textId="6652652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617-626-8510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47F8473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5321A" w:rsidTr="69E14E88" w14:paraId="18AF93C3" w14:textId="77777777">
        <w:tc>
          <w:tcPr>
            <w:tcW w:w="7855" w:type="dxa"/>
            <w:gridSpan w:val="3"/>
            <w:tcBorders>
              <w:bottom w:val="single" w:color="auto" w:sz="4" w:space="0"/>
              <w:right w:val="nil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0B5321A" w:rsidP="005800D8" w:rsidRDefault="00B5321A" w14:paraId="4D024F62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B5321A" w:rsidP="005800D8" w:rsidRDefault="00B5321A" w14:paraId="296BEC22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Pr="00B5321A" w:rsidR="00B5321A" w:rsidP="005800D8" w:rsidRDefault="00B5321A" w14:paraId="4326D7DC" w14:textId="6CAC4F52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885" w:type="dxa"/>
            <w:gridSpan w:val="3"/>
            <w:vMerge/>
            <w:tcBorders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B5321A" w:rsidP="005800D8" w:rsidRDefault="00B5321A" w14:paraId="4433F7A0" w14:textId="2B0E8F49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6850A33B" w14:textId="5DF0121E">
        <w:tc>
          <w:tcPr>
            <w:tcW w:w="16740" w:type="dxa"/>
            <w:gridSpan w:val="6"/>
            <w:tcBorders>
              <w:bottom w:val="single" w:color="auto" w:sz="4" w:space="0"/>
            </w:tcBorders>
            <w:shd w:val="clear" w:color="auto" w:fill="D5CEF5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49204B" w:rsidR="0049204B" w:rsidP="005800D8" w:rsidRDefault="0049204B" w14:paraId="323CD631" w14:textId="3F05FAFA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49204B">
              <w:rPr>
                <w:rFonts w:cstheme="minorHAnsi"/>
                <w:b/>
                <w:bCs/>
                <w:sz w:val="28"/>
                <w:szCs w:val="28"/>
              </w:rPr>
              <w:lastRenderedPageBreak/>
              <w:t>NORTHEAST AREA</w:t>
            </w:r>
          </w:p>
        </w:tc>
      </w:tr>
      <w:tr w:rsidRPr="00B5321A" w:rsidR="0049204B" w:rsidTr="69E14E88" w14:paraId="6C1773F2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49204B" w:rsidRDefault="0049204B" w14:paraId="5B2BC74B" w14:textId="6BDFE8B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NORTHEAST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049204B" w:rsidP="0049204B" w:rsidRDefault="0049204B" w14:paraId="5FDE1B93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Susan Wing</w:t>
            </w:r>
          </w:p>
          <w:p w:rsidRPr="00B5321A" w:rsidR="0049204B" w:rsidP="0049204B" w:rsidRDefault="0049204B" w14:paraId="39895E1D" w14:textId="22C3E9F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Area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49204B" w:rsidRDefault="0049204B" w14:paraId="65EC5E84" w14:textId="4F66387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978-863-5000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49204B" w:rsidRDefault="0049204B" w14:paraId="37F2E1F1" w14:textId="1F921E8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Felice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DeRuggerio</w:t>
            </w:r>
            <w:proofErr w:type="spellEnd"/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Adult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49204B" w:rsidRDefault="0049204B" w14:paraId="7BD2BB48" w14:textId="43AAECD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felice.deruggiero@mass.gov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49204B" w:rsidRDefault="0049204B" w14:paraId="0F4C402F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978- 863-5068</w:t>
            </w:r>
          </w:p>
          <w:p w:rsidRPr="00B5321A" w:rsidR="0049204B" w:rsidP="0049204B" w:rsidRDefault="0049204B" w14:paraId="5E67A61A" w14:textId="7B47034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C:  617-519-5126</w:t>
            </w:r>
          </w:p>
        </w:tc>
      </w:tr>
      <w:tr w:rsidR="08E26DBD" w:rsidTr="69E14E88" w14:paraId="5E2BC495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3D0D51F1" w14:textId="59F1A975">
            <w:pPr>
              <w:pStyle w:val="Normal"/>
              <w:jc w:val="center"/>
              <w:rPr>
                <w:rFonts w:cs="Calibr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7D80F956" w:rsidP="08E26DBD" w:rsidRDefault="7D80F956" w14:paraId="2295FD86" w14:textId="39CDE092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7D80F956">
              <w:rPr>
                <w:rFonts w:cs="Calibri" w:cstheme="minorAscii"/>
                <w:sz w:val="24"/>
                <w:szCs w:val="24"/>
              </w:rPr>
              <w:t xml:space="preserve">Laurie </w:t>
            </w:r>
            <w:r w:rsidRPr="08E26DBD" w:rsidR="7D80F956">
              <w:rPr>
                <w:rFonts w:cs="Calibri" w:cstheme="minorAscii"/>
                <w:sz w:val="24"/>
                <w:szCs w:val="24"/>
              </w:rPr>
              <w:t>Gobeil, LICSW</w:t>
            </w:r>
            <w:r w:rsidRPr="08E26DBD" w:rsidR="7D80F956">
              <w:rPr>
                <w:rFonts w:cs="Calibri" w:cstheme="minorAscii"/>
                <w:sz w:val="24"/>
                <w:szCs w:val="24"/>
              </w:rPr>
              <w:t>, CYF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7D80F956" w:rsidP="08E26DBD" w:rsidRDefault="7D80F956" w14:paraId="71A3F445" w14:textId="2ECD1145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7D80F956">
              <w:rPr>
                <w:rFonts w:cs="Calibri" w:cstheme="minorAscii"/>
                <w:sz w:val="24"/>
                <w:szCs w:val="24"/>
              </w:rPr>
              <w:t>978-863-5069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002D1E4A" w14:textId="23A78763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339263A4" w14:textId="3751440A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69E14E88" w:rsidR="66FD104A">
              <w:rPr>
                <w:rFonts w:cs="Calibri" w:cstheme="minorAscii"/>
                <w:sz w:val="24"/>
                <w:szCs w:val="24"/>
              </w:rPr>
              <w:t>Laurie.gobeil@mass.gov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45A45DB2" w14:textId="280188BB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</w:tr>
      <w:tr w:rsidRPr="00B5321A" w:rsidR="0049204B" w:rsidTr="69E14E88" w14:paraId="74967A12" w14:textId="77777777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2981939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200C60BF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15E84C58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3719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BC584FE" w14:textId="3DA461A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Tanya Holstein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CYF Authorization Supervisor</w:t>
            </w:r>
          </w:p>
        </w:tc>
        <w:tc>
          <w:tcPr>
            <w:tcW w:w="299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338BC084" w14:textId="367C944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tanya.holstein@mass.gov</w:t>
            </w:r>
          </w:p>
        </w:tc>
        <w:tc>
          <w:tcPr>
            <w:tcW w:w="216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1365634B" w14:textId="7F1B60D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978-863-5006</w:t>
            </w:r>
          </w:p>
        </w:tc>
      </w:tr>
      <w:tr w:rsidRPr="00B5321A" w:rsidR="0049204B" w:rsidTr="69E14E88" w14:paraId="316EC3F0" w14:textId="2980FC69">
        <w:tc>
          <w:tcPr>
            <w:tcW w:w="3778" w:type="dxa"/>
            <w:tcBorders>
              <w:bottom w:val="single" w:color="auto" w:sz="4" w:space="0"/>
            </w:tcBorders>
            <w:shd w:val="clear" w:color="auto" w:fill="D5CEF5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08B6991" w14:textId="14D1C48B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OFFICES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D5CEF5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7F5D8A15" w14:textId="0CE6D87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DIRECTOR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D5CEF5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287407D" w14:textId="1A1CC06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CONTACT NUMBER</w:t>
            </w:r>
          </w:p>
        </w:tc>
        <w:tc>
          <w:tcPr>
            <w:tcW w:w="8885" w:type="dxa"/>
            <w:gridSpan w:val="3"/>
            <w:vMerge w:val="restart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1220CB8F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173E9C96" w14:textId="01D09F6D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75EA92F0" w14:textId="0ABB031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Essex North (Lawrence)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31405D0" w14:textId="2A96FA2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Steven Noroian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722FC384" w14:textId="7D08A6C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978-738-4500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72A52B0E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799257C6" w14:textId="581592C1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B22923D" w14:textId="4372BBC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North Shore (Salem)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850F75D" w14:textId="4FF4137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Sean McKinnon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52E9661" w14:textId="619C768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978-741-7300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7B229A3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79742BBC" w14:textId="23490D78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6B554BA" w14:textId="2399EDF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Lowell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35802E93" w14:textId="4A7CFEC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Gerard Frater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1187906D" w14:textId="3845EB6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978-322-5000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24F217E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3EE8896D" w14:textId="772ABD5A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A61C2E3" w14:textId="634B43E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Lynn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237E481F" w14:textId="6D65D97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Dee Ouimette, LICSW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3EA195F1" w14:textId="77538EE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781-477-2070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1C195979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7E0066AB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8CBDD58" w14:textId="59788B3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Metro North (Wakefield)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FF76264" w14:textId="5B9E1F7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Linda Simons (Interim)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08685FA" w14:textId="5C28FEB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781-224-7900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593C6BCC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49204B" w:rsidTr="69E14E88" w14:paraId="6DFF2CAB" w14:textId="77777777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5D99B144" w14:textId="0082CEA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Acton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C326ADF" w14:textId="2BC0124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Amelia Peebles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653ADFCD" w14:textId="02896A2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978-206-2100</w:t>
            </w:r>
          </w:p>
        </w:tc>
        <w:tc>
          <w:tcPr>
            <w:tcW w:w="8885" w:type="dxa"/>
            <w:gridSpan w:val="3"/>
            <w:vMerge/>
            <w:tcBorders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2CA828D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430B6" w:rsidTr="69E14E88" w14:paraId="488998B9" w14:textId="77777777">
        <w:tc>
          <w:tcPr>
            <w:tcW w:w="16740" w:type="dxa"/>
            <w:gridSpan w:val="6"/>
            <w:tcBorders>
              <w:bottom w:val="single" w:color="auto" w:sz="4" w:space="0"/>
            </w:tcBorders>
            <w:shd w:val="clear" w:color="auto" w:fill="FFCCE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430B6" w:rsidP="005800D8" w:rsidRDefault="003430B6" w14:paraId="34700557" w14:textId="1A2AF99F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B5321A">
              <w:rPr>
                <w:rFonts w:cstheme="minorHAnsi"/>
                <w:b/>
                <w:bCs/>
                <w:sz w:val="28"/>
                <w:szCs w:val="28"/>
              </w:rPr>
              <w:t>SOUTHEAST AREA</w:t>
            </w:r>
          </w:p>
        </w:tc>
      </w:tr>
      <w:tr w:rsidRPr="00B5321A" w:rsidR="0049204B" w:rsidTr="69E14E88" w14:paraId="0C917026" w14:textId="61D534EF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483B1E63" w14:textId="078E1DB8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SOUTHEAST AREA OFFICE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1F09870C" w14:textId="4240A5B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Sue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Plasse</w:t>
            </w:r>
            <w:proofErr w:type="spellEnd"/>
            <w:r w:rsidRPr="00B5321A">
              <w:rPr>
                <w:rFonts w:cstheme="minorHAnsi"/>
                <w:sz w:val="24"/>
                <w:szCs w:val="24"/>
              </w:rPr>
              <w:t xml:space="preserve"> (Interim Area Director)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4B8E8AFC" w14:textId="2B0BF28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508-897-2000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2B03F6" w:rsidRDefault="0049204B" w14:paraId="3676C528" w14:textId="4DE113C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Laura Krim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Adult Service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057660AF" w14:textId="1B69CC8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laura.krim@mass.gov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5800D8" w:rsidRDefault="0049204B" w14:paraId="4CE96773" w14:textId="7A21B579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508-897-2197</w:t>
            </w:r>
          </w:p>
          <w:p w:rsidRPr="00B5321A" w:rsidR="0049204B" w:rsidP="005800D8" w:rsidRDefault="0049204B" w14:paraId="2967C230" w14:textId="4C03EEB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C: 617-571-4722</w:t>
            </w:r>
          </w:p>
        </w:tc>
      </w:tr>
      <w:tr w:rsidR="08E26DBD" w:rsidTr="69E14E88" w14:paraId="321F32AB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259D8F9A" w14:textId="5CF91C97">
            <w:pPr>
              <w:pStyle w:val="Normal"/>
              <w:jc w:val="center"/>
              <w:rPr>
                <w:rFonts w:cs="Calibr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1863A8C5" w:rsidP="08E26DBD" w:rsidRDefault="1863A8C5" w14:paraId="194C3003" w14:textId="5097310F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1863A8C5">
              <w:rPr>
                <w:rFonts w:cs="Calibri" w:cstheme="minorAscii"/>
                <w:sz w:val="24"/>
                <w:szCs w:val="24"/>
              </w:rPr>
              <w:t>Alexis Romanow</w:t>
            </w:r>
            <w:r w:rsidRPr="08E26DBD" w:rsidR="64B12D38">
              <w:rPr>
                <w:rFonts w:cs="Calibri" w:cstheme="minorAscii"/>
                <w:sz w:val="24"/>
                <w:szCs w:val="24"/>
              </w:rPr>
              <w:t>, LICSW, CYF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64B12D38" w:rsidP="08E26DBD" w:rsidRDefault="64B12D38" w14:paraId="26A142C3" w14:textId="556162F4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64B12D38">
              <w:rPr>
                <w:rFonts w:cs="Calibri" w:cstheme="minorAscii"/>
                <w:sz w:val="24"/>
                <w:szCs w:val="24"/>
              </w:rPr>
              <w:t>508-897-2193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4F225ADB" w14:textId="6C31B40E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226EF649" w14:textId="4EE4F171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69E14E88" w:rsidR="07AA9DB2">
              <w:rPr>
                <w:rFonts w:cs="Calibri" w:cstheme="minorAscii"/>
                <w:sz w:val="24"/>
                <w:szCs w:val="24"/>
              </w:rPr>
              <w:t>alexis.romanow@mass.gov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650575F7" w14:textId="0247A54F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</w:tr>
      <w:tr w:rsidRPr="00B5321A" w:rsidR="0049204B" w:rsidTr="69E14E88" w14:paraId="06BF5C90" w14:textId="015850F6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23D52953" w14:textId="7BFA565F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439F09D4" w14:textId="461DB01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4748D817" w14:textId="122C3C9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5096CE89" w14:textId="6D5E910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Mary Flaherty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CYF Service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447E31FD" w14:textId="04FC27D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mary.flaherty@mass.gov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1F63B802" w14:textId="6FF716B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508-897-2054</w:t>
            </w:r>
          </w:p>
          <w:p w:rsidRPr="00B5321A" w:rsidR="0049204B" w:rsidP="00FE2044" w:rsidRDefault="0049204B" w14:paraId="3850970B" w14:textId="7DE3E73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C: 617-620-1838</w:t>
            </w:r>
          </w:p>
        </w:tc>
      </w:tr>
      <w:tr w:rsidRPr="00B5321A" w:rsidR="008068FA" w:rsidTr="69E14E88" w14:paraId="5E07327D" w14:textId="77777777">
        <w:tc>
          <w:tcPr>
            <w:tcW w:w="3778" w:type="dxa"/>
            <w:shd w:val="clear" w:color="auto" w:fill="FFCCE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27817E43" w14:textId="653DF53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OFFICES</w:t>
            </w:r>
          </w:p>
        </w:tc>
        <w:tc>
          <w:tcPr>
            <w:tcW w:w="2432" w:type="dxa"/>
            <w:shd w:val="clear" w:color="auto" w:fill="FFCCE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2DD5987F" w14:textId="101BD09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DIRECTOR</w:t>
            </w:r>
          </w:p>
        </w:tc>
        <w:tc>
          <w:tcPr>
            <w:tcW w:w="1645" w:type="dxa"/>
            <w:shd w:val="clear" w:color="auto" w:fill="FFCCED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764816E7" w14:textId="30F7D3E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CONTACT NUMBER</w:t>
            </w:r>
          </w:p>
        </w:tc>
        <w:tc>
          <w:tcPr>
            <w:tcW w:w="8885" w:type="dxa"/>
            <w:gridSpan w:val="3"/>
            <w:vMerge w:val="restart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08068FA" w:rsidP="00FE2044" w:rsidRDefault="008068FA" w14:paraId="7259CC09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56978C80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09E9B36B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1989A2D0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0809E08C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2E1D2401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3D498F" w:rsidRDefault="0049204B" w14:paraId="5D7DAED9" w14:textId="77777777">
            <w:pPr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391B4345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49204B" w:rsidP="00FE2044" w:rsidRDefault="0049204B" w14:paraId="570247CE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Pr="00B5321A" w:rsidR="0049204B" w:rsidP="00FE2044" w:rsidRDefault="0049204B" w14:paraId="3E690590" w14:textId="65F083EF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5A44E516" w14:textId="1D3DE1A1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64133431" w14:textId="61290BD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Brockton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4FC61A5C" w14:textId="725A5F7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Mona McKinnon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7DEE1E19" w14:textId="100D855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508-897-2000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0E218D17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6503631B" w14:textId="564C006D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01E1778D" w14:textId="7EB81F4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Cape Code &amp; Islands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41B4092E" w14:textId="71C03EA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Debra Demuth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32D102F4" w14:textId="7731734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508-957-0900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55F35613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20AE4E90" w14:textId="71C8272A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0C6C3015" w14:textId="7893ECE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Corrigan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2D7D3D58" w14:textId="3F202B2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Lynne Olsen-Vieira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38A716C9" w14:textId="5024789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508-235-7200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52074198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6FEC9D5F" w14:textId="388DA440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5FD63168" w14:textId="5DF3861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New Bedford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37324EE7" w14:textId="2232471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Paul Santos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2009D1E1" w14:textId="7DDF07B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508-996-7900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1F47900D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3A097692" w14:textId="2F16E2E5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573351BF" w14:textId="626B570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Plymouth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66D3E4BA" w14:textId="7037CBB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Theresa Silva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69FA9354" w14:textId="278E722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508-732-3000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42A79D1B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12A2D920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24F5A30B" w14:textId="4AF57B8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Quincy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7E7CB628" w14:textId="1EBE6A89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Laura Ruscio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11652295" w14:textId="0A09C2D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617-984-1000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203E572B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8068FA" w:rsidTr="69E14E88" w14:paraId="58225FCD" w14:textId="77777777">
        <w:tc>
          <w:tcPr>
            <w:tcW w:w="3778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458EA2A8" w14:textId="4690024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Taunton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0C02CED1" w14:textId="338581D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Daniel Fisher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62C4DBD9" w14:textId="23D3AC2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508-977-3150</w:t>
            </w:r>
          </w:p>
        </w:tc>
        <w:tc>
          <w:tcPr>
            <w:tcW w:w="8885" w:type="dxa"/>
            <w:gridSpan w:val="3"/>
            <w:vMerge/>
            <w:tcBorders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8068FA" w:rsidP="00FE2044" w:rsidRDefault="008068FA" w14:paraId="6776EB00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BB27D8" w:rsidTr="69E14E88" w14:paraId="300F403B" w14:textId="77777777">
        <w:tc>
          <w:tcPr>
            <w:tcW w:w="16740" w:type="dxa"/>
            <w:gridSpan w:val="6"/>
            <w:tcBorders>
              <w:bottom w:val="single" w:color="auto" w:sz="4" w:space="0"/>
            </w:tcBorders>
            <w:shd w:val="clear" w:color="auto" w:fill="BEE8FF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E25979" w:rsidR="00BB27D8" w:rsidP="00BB27D8" w:rsidRDefault="003D498F" w14:paraId="6AA7525A" w14:textId="174A8C6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E25979">
              <w:rPr>
                <w:rFonts w:cstheme="minorHAnsi"/>
                <w:b/>
                <w:bCs/>
                <w:sz w:val="28"/>
                <w:szCs w:val="28"/>
              </w:rPr>
              <w:lastRenderedPageBreak/>
              <w:t xml:space="preserve">WESTERN MASS </w:t>
            </w:r>
            <w:r w:rsidRPr="00E25979" w:rsidR="00BB27D8">
              <w:rPr>
                <w:rFonts w:cstheme="minorHAnsi"/>
                <w:b/>
                <w:bCs/>
                <w:sz w:val="28"/>
                <w:szCs w:val="28"/>
              </w:rPr>
              <w:t>AREA</w:t>
            </w:r>
          </w:p>
        </w:tc>
      </w:tr>
      <w:tr w:rsidRPr="00B5321A" w:rsidR="0049204B" w:rsidTr="69E14E88" w14:paraId="422258FA" w14:textId="7EBB8E35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93120B" w:rsidRDefault="0049204B" w14:paraId="15D2F4C2" w14:textId="2FE69C95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WESTERN MASS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049204B" w:rsidP="0093120B" w:rsidRDefault="0049204B" w14:paraId="62ED2A8F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Julie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Schwager</w:t>
            </w:r>
            <w:proofErr w:type="spellEnd"/>
            <w:r w:rsidRPr="00B5321A">
              <w:rPr>
                <w:rFonts w:cstheme="minorHAnsi"/>
                <w:sz w:val="24"/>
                <w:szCs w:val="24"/>
              </w:rPr>
              <w:t>, LICSW</w:t>
            </w:r>
          </w:p>
          <w:p w:rsidRPr="00B5321A" w:rsidR="003D498F" w:rsidP="0093120B" w:rsidRDefault="003D498F" w14:paraId="59046694" w14:textId="7EEAF875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Area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93120B" w:rsidRDefault="0049204B" w14:paraId="18E02D23" w14:textId="49514C2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413-587-6200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93120B" w:rsidRDefault="0049204B" w14:paraId="6B30445F" w14:textId="566E630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Arieh Blowers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Adult Service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93120B" w:rsidRDefault="0049204B" w14:paraId="35BBD43E" w14:textId="77BD30F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arieh.blowers@mass.gov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93120B" w:rsidRDefault="0049204B" w14:paraId="01CA1F60" w14:textId="5CB0590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413-587-6328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C: 413-727-5785</w:t>
            </w:r>
          </w:p>
        </w:tc>
      </w:tr>
      <w:tr w:rsidR="08E26DBD" w:rsidTr="69E14E88" w14:paraId="77B95EF2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567FE7F8" w14:textId="0A65BD58">
            <w:pPr>
              <w:pStyle w:val="Normal"/>
              <w:jc w:val="center"/>
              <w:rPr>
                <w:rFonts w:cs="Calibr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6F8A2B4E" w:rsidP="08E26DBD" w:rsidRDefault="6F8A2B4E" w14:paraId="017BA0D2" w14:textId="52F4A8AB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6F8A2B4E">
              <w:rPr>
                <w:rFonts w:cs="Calibri" w:cstheme="minorAscii"/>
                <w:sz w:val="24"/>
                <w:szCs w:val="24"/>
              </w:rPr>
              <w:t>Sean Barry, CYF Director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6F8A2B4E" w:rsidP="08E26DBD" w:rsidRDefault="6F8A2B4E" w14:paraId="2A8224DF" w14:textId="57AFAE66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08E26DBD" w:rsidR="6F8A2B4E">
              <w:rPr>
                <w:rFonts w:cs="Calibri" w:cstheme="minorAscii"/>
                <w:sz w:val="24"/>
                <w:szCs w:val="24"/>
              </w:rPr>
              <w:t>413-587-6358</w:t>
            </w: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087D0AC1" w14:textId="378FD51B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2B65CBB0" w14:textId="641764F7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  <w:r w:rsidRPr="69E14E88" w:rsidR="4F6C4EE4">
              <w:rPr>
                <w:rFonts w:cs="Calibri" w:cstheme="minorAscii"/>
                <w:sz w:val="24"/>
                <w:szCs w:val="24"/>
              </w:rPr>
              <w:t>sean.m.barry@mass.gov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="08E26DBD" w:rsidP="08E26DBD" w:rsidRDefault="08E26DBD" w14:paraId="16F24A61" w14:textId="1489FA2A">
            <w:pPr>
              <w:pStyle w:val="Normal"/>
              <w:jc w:val="center"/>
              <w:rPr>
                <w:rFonts w:cs="Calibri" w:cstheme="minorAscii"/>
                <w:sz w:val="24"/>
                <w:szCs w:val="24"/>
              </w:rPr>
            </w:pPr>
          </w:p>
        </w:tc>
      </w:tr>
      <w:tr w:rsidRPr="00B5321A" w:rsidR="0049204B" w:rsidTr="69E14E88" w14:paraId="0F0F240A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2ECA35EC" w14:textId="77777777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1E836BB0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32C70752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719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18709A1A" w14:textId="14D6997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Elana Aubrey</w:t>
            </w:r>
            <w:r w:rsidRPr="00B5321A">
              <w:rPr>
                <w:rFonts w:cstheme="minorHAnsi"/>
                <w:sz w:val="24"/>
                <w:szCs w:val="24"/>
              </w:rPr>
              <w:br/>
            </w:r>
            <w:r w:rsidRPr="00B5321A">
              <w:rPr>
                <w:rFonts w:cstheme="minorHAnsi"/>
                <w:sz w:val="24"/>
                <w:szCs w:val="24"/>
              </w:rPr>
              <w:t>CYF Service Authorization Supervisor</w:t>
            </w:r>
          </w:p>
        </w:tc>
        <w:tc>
          <w:tcPr>
            <w:tcW w:w="299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32D48B99" w14:textId="3F422C9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elana.aubrey@mass.gov</w:t>
            </w:r>
          </w:p>
        </w:tc>
        <w:tc>
          <w:tcPr>
            <w:tcW w:w="216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1EFC303F" w14:textId="300B9E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W: 413-587-6485</w:t>
            </w:r>
          </w:p>
        </w:tc>
      </w:tr>
      <w:tr w:rsidRPr="00B5321A" w:rsidR="0049204B" w:rsidTr="69E14E88" w14:paraId="618B478A" w14:textId="77777777">
        <w:tc>
          <w:tcPr>
            <w:tcW w:w="16740" w:type="dxa"/>
            <w:gridSpan w:val="6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49204B" w:rsidP="00FE2044" w:rsidRDefault="0049204B" w14:paraId="6A232690" w14:textId="2DD283D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D498F">
              <w:rPr>
                <w:rFonts w:cstheme="minorHAnsi"/>
                <w:b/>
                <w:bCs/>
                <w:sz w:val="24"/>
                <w:szCs w:val="24"/>
              </w:rPr>
              <w:t>Comments: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B5321A">
              <w:rPr>
                <w:rFonts w:cstheme="minorHAnsi"/>
                <w:sz w:val="24"/>
                <w:szCs w:val="24"/>
              </w:rPr>
              <w:t>According to the CYF Director, they do not have a Service Auth director position, it was at one time the Assistant CYF Director, but she has since retired</w:t>
            </w:r>
          </w:p>
        </w:tc>
      </w:tr>
      <w:tr w:rsidRPr="00B5321A" w:rsidR="003D498F" w:rsidTr="69E14E88" w14:paraId="6945029A" w14:textId="7F4734C8">
        <w:tc>
          <w:tcPr>
            <w:tcW w:w="3778" w:type="dxa"/>
            <w:tcBorders>
              <w:bottom w:val="single" w:color="auto" w:sz="4" w:space="0"/>
            </w:tcBorders>
            <w:shd w:val="clear" w:color="auto" w:fill="BEE8FF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52A82386" w14:textId="7BCB1B4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OFFICES</w:t>
            </w:r>
          </w:p>
        </w:tc>
        <w:tc>
          <w:tcPr>
            <w:tcW w:w="2432" w:type="dxa"/>
            <w:tcBorders>
              <w:bottom w:val="single" w:color="auto" w:sz="4" w:space="0"/>
            </w:tcBorders>
            <w:shd w:val="clear" w:color="auto" w:fill="BEE8FF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767B854" w14:textId="703AFC4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SITE DIRECTOR</w:t>
            </w:r>
          </w:p>
        </w:tc>
        <w:tc>
          <w:tcPr>
            <w:tcW w:w="1645" w:type="dxa"/>
            <w:tcBorders>
              <w:bottom w:val="single" w:color="auto" w:sz="4" w:space="0"/>
            </w:tcBorders>
            <w:shd w:val="clear" w:color="auto" w:fill="BEE8FF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01173088" w14:textId="596E7830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5321A">
              <w:rPr>
                <w:rFonts w:cstheme="minorHAnsi"/>
                <w:b/>
                <w:bCs/>
                <w:sz w:val="24"/>
                <w:szCs w:val="24"/>
              </w:rPr>
              <w:t>CONTACT NUMBER</w:t>
            </w:r>
          </w:p>
        </w:tc>
        <w:tc>
          <w:tcPr>
            <w:tcW w:w="8885" w:type="dxa"/>
            <w:gridSpan w:val="3"/>
            <w:vMerge w:val="restart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5A5E2883" w14:textId="08C2CDE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D498F" w:rsidTr="69E14E88" w14:paraId="4F533863" w14:textId="3B618E4C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63FC1047" w14:textId="71B68F0D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Berkshires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58095520" w14:textId="039ACB0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Christine Haley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79138496" w14:textId="646B9532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413-395-2000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0A3FDECE" w14:textId="73A2C92D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D498F" w:rsidTr="69E14E88" w14:paraId="67A10845" w14:textId="7152AF26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4D3428E4" w14:textId="0E478E3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 xml:space="preserve">Franklin/North </w:t>
            </w:r>
            <w:proofErr w:type="spellStart"/>
            <w:r w:rsidRPr="00B5321A">
              <w:rPr>
                <w:rFonts w:cstheme="minorHAnsi"/>
                <w:sz w:val="24"/>
                <w:szCs w:val="24"/>
              </w:rPr>
              <w:t>Quabbin</w:t>
            </w:r>
            <w:proofErr w:type="spellEnd"/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65119488" w14:textId="6A27686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Dan Sontag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6E7C2036" w14:textId="04DE5AB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413-772-5600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5E1F08CA" w14:textId="58459429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D498F" w:rsidTr="69E14E88" w14:paraId="3C52D7E9" w14:textId="4A937629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52023AE5" w14:textId="614B0A0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Hampshire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3A9A48A5" w14:textId="16CB94F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Heather Martin (Interim)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4BE1B988" w14:textId="1B1DAD75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413-587-6200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6F30C06C" w14:textId="56F8510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D498F" w:rsidTr="69E14E88" w14:paraId="31A2F5F2" w14:textId="021E6C1B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79C85818" w14:textId="5C94150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Holyoke/Chicopee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5E881A3" w14:textId="37F892B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Tracy Harris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3C219DE" w14:textId="5621BED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413-452-2300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0422444D" w14:textId="6EF1F1B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D498F" w:rsidTr="69E14E88" w14:paraId="52D4C245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15F939E" w14:textId="67A30CB4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Springfield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AAEDBFF" w14:textId="752B43F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Jennifer Dugan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413A7B53" w14:textId="17DBF849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413-452-2300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B210F5E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Pr="00B5321A" w:rsidR="003D498F" w:rsidTr="69E14E88" w14:paraId="549364E6" w14:textId="77777777">
        <w:tc>
          <w:tcPr>
            <w:tcW w:w="3778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35FF48CD" w14:textId="35929B8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Westfield</w:t>
            </w:r>
          </w:p>
        </w:tc>
        <w:tc>
          <w:tcPr>
            <w:tcW w:w="2432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1D98B00D" w14:textId="5464766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Christine Fowle</w:t>
            </w:r>
          </w:p>
        </w:tc>
        <w:tc>
          <w:tcPr>
            <w:tcW w:w="1645" w:type="dxa"/>
            <w:shd w:val="clear" w:color="auto" w:fill="auto"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05A69275" w14:textId="2D20609C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5321A">
              <w:rPr>
                <w:rFonts w:cstheme="minorHAnsi"/>
                <w:sz w:val="24"/>
                <w:szCs w:val="24"/>
              </w:rPr>
              <w:t>413-587-6200</w:t>
            </w:r>
          </w:p>
        </w:tc>
        <w:tc>
          <w:tcPr>
            <w:tcW w:w="8885" w:type="dxa"/>
            <w:gridSpan w:val="3"/>
            <w:vMerge/>
            <w:tcMar>
              <w:top w:w="14" w:type="dxa"/>
              <w:left w:w="115" w:type="dxa"/>
              <w:bottom w:w="14" w:type="dxa"/>
              <w:right w:w="115" w:type="dxa"/>
            </w:tcMar>
          </w:tcPr>
          <w:p w:rsidRPr="00B5321A" w:rsidR="003D498F" w:rsidP="00FE2044" w:rsidRDefault="003D498F" w14:paraId="22E75876" w14:textId="7777777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Pr="00B5321A" w:rsidR="00A8583D" w:rsidRDefault="00A8583D" w14:paraId="09059298" w14:textId="15E6416B">
      <w:pPr>
        <w:rPr>
          <w:rFonts w:cstheme="minorHAnsi"/>
          <w:sz w:val="24"/>
          <w:szCs w:val="24"/>
        </w:rPr>
      </w:pPr>
    </w:p>
    <w:p w:rsidRPr="00B5321A" w:rsidR="00BE547F" w:rsidRDefault="00BE547F" w14:paraId="3D686C87" w14:textId="6A185BE5">
      <w:pPr>
        <w:rPr>
          <w:rFonts w:cstheme="minorHAnsi"/>
          <w:sz w:val="24"/>
          <w:szCs w:val="24"/>
        </w:rPr>
      </w:pPr>
    </w:p>
    <w:p w:rsidR="003D498F" w:rsidRDefault="003D498F" w14:paraId="0DEABD17" w14:textId="7777777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:rsidR="003430B6" w:rsidP="00CB4198" w:rsidRDefault="003430B6" w14:paraId="1946F22F" w14:textId="0B0BFEE8">
      <w:pPr>
        <w:jc w:val="center"/>
        <w:rPr>
          <w:rFonts w:cstheme="minorHAnsi"/>
          <w:sz w:val="24"/>
          <w:szCs w:val="24"/>
        </w:rPr>
      </w:pPr>
      <w:r w:rsidRPr="00B5321A">
        <w:rPr>
          <w:rFonts w:cstheme="minorHAnsi"/>
          <w:sz w:val="24"/>
          <w:szCs w:val="24"/>
        </w:rPr>
        <w:lastRenderedPageBreak/>
        <w:t xml:space="preserve">Click link to view a scalable PDF file of the </w:t>
      </w:r>
      <w:hyperlink w:history="1" r:id="rId8">
        <w:r w:rsidRPr="00B5321A" w:rsidR="00BE547F">
          <w:rPr>
            <w:rStyle w:val="visually-hidden"/>
            <w:rFonts w:cstheme="minorHAnsi"/>
            <w:color w:val="000000" w:themeColor="text1"/>
            <w:sz w:val="24"/>
            <w:szCs w:val="24"/>
            <w:bdr w:val="none" w:color="auto" w:sz="0" w:space="0" w:frame="1"/>
            <w:shd w:val="clear" w:color="auto" w:fill="FFFFFF"/>
          </w:rPr>
          <w:t xml:space="preserve"> </w:t>
        </w:r>
        <w:r w:rsidRPr="00B5321A" w:rsidR="00BE547F">
          <w:rPr>
            <w:rStyle w:val="Hyperlink"/>
            <w:rFonts w:cstheme="minorHAnsi"/>
            <w:color w:val="14558F"/>
            <w:sz w:val="24"/>
            <w:szCs w:val="24"/>
            <w:shd w:val="clear" w:color="auto" w:fill="FFFFFF"/>
          </w:rPr>
          <w:t>DMH Regional Coverage Map - Area and Site Office Locations</w:t>
        </w:r>
      </w:hyperlink>
      <w:r w:rsidRPr="00B5321A" w:rsidR="00BE547F">
        <w:rPr>
          <w:rFonts w:cstheme="minorHAnsi"/>
          <w:sz w:val="24"/>
          <w:szCs w:val="24"/>
        </w:rPr>
        <w:t xml:space="preserve"> </w:t>
      </w:r>
      <w:r w:rsidRPr="00B5321A">
        <w:rPr>
          <w:rFonts w:cstheme="minorHAnsi"/>
          <w:sz w:val="24"/>
          <w:szCs w:val="24"/>
        </w:rPr>
        <w:t>(PDF file, 2.57 MB</w:t>
      </w:r>
      <w:proofErr w:type="gramStart"/>
      <w:r w:rsidRPr="00B5321A">
        <w:rPr>
          <w:rFonts w:cstheme="minorHAnsi"/>
          <w:sz w:val="24"/>
          <w:szCs w:val="24"/>
        </w:rPr>
        <w:t>.)PDF</w:t>
      </w:r>
      <w:proofErr w:type="gramEnd"/>
      <w:r w:rsidRPr="00B5321A">
        <w:rPr>
          <w:rFonts w:cstheme="minorHAnsi"/>
          <w:sz w:val="24"/>
          <w:szCs w:val="24"/>
        </w:rPr>
        <w:t xml:space="preserve"> on the web at: </w:t>
      </w:r>
      <w:r w:rsidRPr="00CB4198" w:rsidR="00CB4198">
        <w:rPr>
          <w:rFonts w:cstheme="minorHAnsi"/>
          <w:sz w:val="24"/>
          <w:szCs w:val="24"/>
        </w:rPr>
        <w:t>https://www.mass.gov/media/10531/download</w:t>
      </w:r>
    </w:p>
    <w:p w:rsidRPr="00B5321A" w:rsidR="00E25979" w:rsidP="00CB4198" w:rsidRDefault="0007481F" w14:paraId="3C1E44C8" w14:textId="4D235B46">
      <w:pPr>
        <w:jc w:val="center"/>
        <w:rPr>
          <w:rFonts w:cstheme="minorHAnsi"/>
          <w:sz w:val="24"/>
          <w:szCs w:val="24"/>
        </w:rPr>
      </w:pPr>
      <w:r w:rsidRPr="00B5321A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4AB4C6DD" wp14:editId="162EE290">
                <wp:simplePos x="0" y="0"/>
                <wp:positionH relativeFrom="column">
                  <wp:posOffset>6388100</wp:posOffset>
                </wp:positionH>
                <wp:positionV relativeFrom="paragraph">
                  <wp:posOffset>3086100</wp:posOffset>
                </wp:positionV>
                <wp:extent cx="1041400" cy="1054100"/>
                <wp:effectExtent l="12700" t="12700" r="12700" b="12700"/>
                <wp:wrapNone/>
                <wp:docPr id="10" name="Oval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B7DEC37C-D2B1-1B6D-CE90-8806180D349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400" cy="1054100"/>
                        </a:xfrm>
                        <a:prstGeom prst="ellipse">
                          <a:avLst/>
                        </a:prstGeom>
                        <a:ln w="25400">
                          <a:solidFill>
                            <a:srgbClr val="FFCCED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07481F" w:rsidR="00BE547F" w:rsidP="00BE547F" w:rsidRDefault="00BE547F" w14:paraId="0BC7B56F" w14:textId="77777777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07481F"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  <w:t>South-eastern Mass (SEA)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75945F14">
              <v:oval id="Oval 9" style="position:absolute;left:0;text-align:left;margin-left:503pt;margin-top:243pt;width:82pt;height:83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01]" strokecolor="#ffcced" strokeweight="2pt" w14:anchorId="4AB4C6DD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">
                <v:stroke joinstyle="miter"/>
                <v:textbox>
                  <w:txbxContent>
                    <w:p w:rsidRPr="0007481F" w:rsidR="00BE547F" w:rsidP="00BE547F" w:rsidRDefault="00BE547F" w14:paraId="337CD9AF" w14:textId="77777777">
                      <w:pPr>
                        <w:jc w:val="center"/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</w:pPr>
                      <w:r w:rsidRPr="0007481F"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  <w:t>South-eastern Mass (SEA)</w:t>
                      </w:r>
                    </w:p>
                  </w:txbxContent>
                </v:textbox>
              </v:oval>
            </w:pict>
          </mc:Fallback>
        </mc:AlternateContent>
      </w:r>
      <w:r w:rsidRPr="00B5321A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6055037" wp14:editId="16713961">
                <wp:simplePos x="0" y="0"/>
                <wp:positionH relativeFrom="column">
                  <wp:posOffset>7429500</wp:posOffset>
                </wp:positionH>
                <wp:positionV relativeFrom="paragraph">
                  <wp:posOffset>1803400</wp:posOffset>
                </wp:positionV>
                <wp:extent cx="1066800" cy="1054100"/>
                <wp:effectExtent l="12700" t="12700" r="12700" b="12700"/>
                <wp:wrapNone/>
                <wp:docPr id="9" name="Oval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1591D2C0-198F-972E-BAE1-63D10ADEE76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1054100"/>
                        </a:xfrm>
                        <a:prstGeom prst="ellipse">
                          <a:avLst/>
                        </a:prstGeom>
                        <a:ln w="25400">
                          <a:solidFill>
                            <a:srgbClr val="F6B331"/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07481F" w:rsidR="00BE547F" w:rsidP="00BE547F" w:rsidRDefault="00BE547F" w14:paraId="47330806" w14:textId="77777777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07481F"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  <w:t>Metro Boston (MBA)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660D8FEE">
              <v:oval id="Oval 8" style="position:absolute;left:0;text-align:left;margin-left:585pt;margin-top:142pt;width:84pt;height:83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7" fillcolor="white [3201]" strokecolor="#f6b331" strokeweight="2pt" w14:anchorId="6605503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">
                <v:stroke joinstyle="miter"/>
                <v:textbox>
                  <w:txbxContent>
                    <w:p w:rsidRPr="0007481F" w:rsidR="00BE547F" w:rsidP="00BE547F" w:rsidRDefault="00BE547F" w14:paraId="08D47AF5" w14:textId="77777777">
                      <w:pPr>
                        <w:jc w:val="center"/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</w:pPr>
                      <w:r w:rsidRPr="0007481F"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  <w:t>Metro Boston (MBA)</w:t>
                      </w:r>
                    </w:p>
                  </w:txbxContent>
                </v:textbox>
              </v:oval>
            </w:pict>
          </mc:Fallback>
        </mc:AlternateContent>
      </w:r>
      <w:r w:rsidRPr="00B5321A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C7CF5E2" wp14:editId="2D5B4D96">
                <wp:simplePos x="0" y="0"/>
                <wp:positionH relativeFrom="column">
                  <wp:posOffset>4470400</wp:posOffset>
                </wp:positionH>
                <wp:positionV relativeFrom="paragraph">
                  <wp:posOffset>1866900</wp:posOffset>
                </wp:positionV>
                <wp:extent cx="1028700" cy="990600"/>
                <wp:effectExtent l="12700" t="12700" r="12700" b="12700"/>
                <wp:wrapNone/>
                <wp:docPr id="6" name="Oval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CB12FD0F-6545-E1BF-8B09-18A54C204C0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990600"/>
                        </a:xfrm>
                        <a:prstGeom prst="ellipse">
                          <a:avLst/>
                        </a:prstGeom>
                        <a:ln w="25400">
                          <a:solidFill>
                            <a:srgbClr val="C1F2BD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EB7BDC" w:rsidR="00BE547F" w:rsidP="00BE547F" w:rsidRDefault="00BE547F" w14:paraId="3A1D8793" w14:textId="77777777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7BDC"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  <w:t>Central Mass (CMA)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4FF9163">
              <v:oval id="Oval 5" style="position:absolute;left:0;text-align:left;margin-left:352pt;margin-top:147pt;width:81pt;height:78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8" fillcolor="white [3201]" strokecolor="#c1f2bd" strokeweight="2pt" w14:anchorId="7C7CF5E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">
                <v:stroke joinstyle="miter"/>
                <v:textbox>
                  <w:txbxContent>
                    <w:p w:rsidRPr="00EB7BDC" w:rsidR="00BE547F" w:rsidP="00BE547F" w:rsidRDefault="00BE547F" w14:paraId="0E484132" w14:textId="77777777">
                      <w:pPr>
                        <w:jc w:val="center"/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</w:pPr>
                      <w:r w:rsidRPr="00EB7BDC"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  <w:t>Central Mass (CMA)</w:t>
                      </w:r>
                    </w:p>
                  </w:txbxContent>
                </v:textbox>
              </v:oval>
            </w:pict>
          </mc:Fallback>
        </mc:AlternateContent>
      </w:r>
      <w:r w:rsidRPr="00B5321A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39A06A0D" wp14:editId="1E01D333">
                <wp:simplePos x="0" y="0"/>
                <wp:positionH relativeFrom="column">
                  <wp:posOffset>2349500</wp:posOffset>
                </wp:positionH>
                <wp:positionV relativeFrom="paragraph">
                  <wp:posOffset>1676400</wp:posOffset>
                </wp:positionV>
                <wp:extent cx="1054100" cy="1025525"/>
                <wp:effectExtent l="12700" t="12700" r="12700" b="15875"/>
                <wp:wrapNone/>
                <wp:docPr id="8" name="Oval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D55D7442-5424-22F5-94EF-369F26BC587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4100" cy="1025525"/>
                        </a:xfrm>
                        <a:prstGeom prst="ellipse">
                          <a:avLst/>
                        </a:prstGeom>
                        <a:ln w="25400">
                          <a:solidFill>
                            <a:srgbClr val="BEE8FF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EB7BDC" w:rsidR="00BE547F" w:rsidP="00BE547F" w:rsidRDefault="00BE547F" w14:paraId="19E6D2D5" w14:textId="77777777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7BDC"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  <w:t>Western Mass (WMA)</w:t>
                            </w:r>
                          </w:p>
                          <w:p w:rsidR="00EB7BDC" w:rsidRDefault="00EB7BDC" w14:paraId="2152EBE7" w14:textId="77777777"/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5E04D1E2">
              <v:oval id="Oval 7" style="position:absolute;left:0;text-align:left;margin-left:185pt;margin-top:132pt;width:83pt;height:80.7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9" fillcolor="white [3201]" strokecolor="#bee8ff" strokeweight="2pt" w14:anchorId="39A06A0D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">
                <v:stroke joinstyle="miter"/>
                <v:textbox>
                  <w:txbxContent>
                    <w:p w:rsidRPr="00EB7BDC" w:rsidR="00BE547F" w:rsidP="00BE547F" w:rsidRDefault="00BE547F" w14:paraId="610185BF" w14:textId="77777777">
                      <w:pPr>
                        <w:jc w:val="center"/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</w:pPr>
                      <w:r w:rsidRPr="00EB7BDC"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  <w:t>Western Mass (WMA)</w:t>
                      </w:r>
                    </w:p>
                    <w:p w:rsidR="00EB7BDC" w:rsidRDefault="00EB7BDC" w14:paraId="672A6659" w14:textId="77777777"/>
                  </w:txbxContent>
                </v:textbox>
              </v:oval>
            </w:pict>
          </mc:Fallback>
        </mc:AlternateContent>
      </w:r>
      <w:r w:rsidRPr="00B5321A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275018AD" wp14:editId="1F2FEA1A">
                <wp:simplePos x="0" y="0"/>
                <wp:positionH relativeFrom="column">
                  <wp:posOffset>6159500</wp:posOffset>
                </wp:positionH>
                <wp:positionV relativeFrom="paragraph">
                  <wp:posOffset>990600</wp:posOffset>
                </wp:positionV>
                <wp:extent cx="1022488" cy="965338"/>
                <wp:effectExtent l="12700" t="12700" r="19050" b="12700"/>
                <wp:wrapNone/>
                <wp:docPr id="13" name="Oval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48E0C915-C8D0-BBB7-29D5-F34B07BB380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488" cy="965338"/>
                        </a:xfrm>
                        <a:prstGeom prst="ellipse">
                          <a:avLst/>
                        </a:prstGeom>
                        <a:ln w="25400">
                          <a:solidFill>
                            <a:srgbClr val="D5CEF5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EB7BDC" w:rsidR="00BE547F" w:rsidP="00BE547F" w:rsidRDefault="00BE547F" w14:paraId="07882258" w14:textId="77777777">
                            <w:pPr>
                              <w:jc w:val="center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EB7BDC"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kern w:val="24"/>
                                <w:sz w:val="24"/>
                                <w:szCs w:val="24"/>
                              </w:rPr>
                              <w:t>North-eastern Mass (NEA)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3F0A58DD">
              <v:oval id="Oval 12" style="position:absolute;left:0;text-align:left;margin-left:485pt;margin-top:78pt;width:80.5pt;height:76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30" fillcolor="white [3201]" strokecolor="#d5cef5" strokeweight="2pt" w14:anchorId="275018AD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">
                <v:stroke joinstyle="miter"/>
                <v:textbox>
                  <w:txbxContent>
                    <w:p w:rsidRPr="00EB7BDC" w:rsidR="00BE547F" w:rsidP="00BE547F" w:rsidRDefault="00BE547F" w14:paraId="29075680" w14:textId="77777777">
                      <w:pPr>
                        <w:jc w:val="center"/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</w:pPr>
                      <w:r w:rsidRPr="00EB7BDC">
                        <w:rPr>
                          <w:rFonts w:hAnsi="Calibri"/>
                          <w:b/>
                          <w:bCs/>
                          <w:color w:val="000000" w:themeColor="dark1"/>
                          <w:kern w:val="24"/>
                          <w:sz w:val="24"/>
                          <w:szCs w:val="24"/>
                        </w:rPr>
                        <w:t>North-eastern Mass (NEA)</w:t>
                      </w:r>
                    </w:p>
                  </w:txbxContent>
                </v:textbox>
              </v:oval>
            </w:pict>
          </mc:Fallback>
        </mc:AlternateContent>
      </w:r>
      <w:r w:rsidR="00CB4198">
        <w:rPr>
          <w:rFonts w:cstheme="minorHAnsi"/>
          <w:noProof/>
          <w:sz w:val="24"/>
          <w:szCs w:val="24"/>
        </w:rPr>
        <w:drawing>
          <wp:inline distT="0" distB="0" distL="0" distR="0" wp14:anchorId="01779AB2" wp14:editId="59604133">
            <wp:extent cx="8989447" cy="5816600"/>
            <wp:effectExtent l="0" t="0" r="2540" b="0"/>
            <wp:docPr id="2" name="Picture 2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p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89447" cy="581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Pr="00B5321A" w:rsidR="00E25979" w:rsidSect="00821F0B">
      <w:pgSz w:w="20160" w:h="12240" w:orient="landscape" w:code="5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F3BA1" w:rsidP="002B065B" w:rsidRDefault="009F3BA1" w14:paraId="19999DED" w14:textId="77777777">
      <w:pPr>
        <w:spacing w:after="0" w:line="240" w:lineRule="auto"/>
      </w:pPr>
      <w:r>
        <w:separator/>
      </w:r>
    </w:p>
  </w:endnote>
  <w:endnote w:type="continuationSeparator" w:id="0">
    <w:p w:rsidR="009F3BA1" w:rsidP="002B065B" w:rsidRDefault="009F3BA1" w14:paraId="48D79EC4" w14:textId="77777777">
      <w:pPr>
        <w:spacing w:after="0" w:line="240" w:lineRule="auto"/>
      </w:pPr>
      <w:r>
        <w:continuationSeparator/>
      </w:r>
    </w:p>
  </w:endnote>
  <w:endnote w:type="continuationNotice" w:id="1">
    <w:p w:rsidR="009F3BA1" w:rsidRDefault="009F3BA1" w14:paraId="7F288D8C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F3BA1" w:rsidP="002B065B" w:rsidRDefault="009F3BA1" w14:paraId="3D846219" w14:textId="77777777">
      <w:pPr>
        <w:spacing w:after="0" w:line="240" w:lineRule="auto"/>
      </w:pPr>
      <w:r>
        <w:separator/>
      </w:r>
    </w:p>
  </w:footnote>
  <w:footnote w:type="continuationSeparator" w:id="0">
    <w:p w:rsidR="009F3BA1" w:rsidP="002B065B" w:rsidRDefault="009F3BA1" w14:paraId="0DC79CC6" w14:textId="77777777">
      <w:pPr>
        <w:spacing w:after="0" w:line="240" w:lineRule="auto"/>
      </w:pPr>
      <w:r>
        <w:continuationSeparator/>
      </w:r>
    </w:p>
  </w:footnote>
  <w:footnote w:type="continuationNotice" w:id="1">
    <w:p w:rsidR="009F3BA1" w:rsidRDefault="009F3BA1" w14:paraId="563E74F0" w14:textId="777777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D18"/>
    <w:rsid w:val="00026D18"/>
    <w:rsid w:val="00030BE0"/>
    <w:rsid w:val="00073610"/>
    <w:rsid w:val="0007481F"/>
    <w:rsid w:val="00084158"/>
    <w:rsid w:val="0009115B"/>
    <w:rsid w:val="0009465C"/>
    <w:rsid w:val="000C2F70"/>
    <w:rsid w:val="000C7430"/>
    <w:rsid w:val="000D5AA2"/>
    <w:rsid w:val="0010325A"/>
    <w:rsid w:val="00116755"/>
    <w:rsid w:val="00121248"/>
    <w:rsid w:val="00130EB0"/>
    <w:rsid w:val="00140EED"/>
    <w:rsid w:val="001410FB"/>
    <w:rsid w:val="001608F9"/>
    <w:rsid w:val="001714E2"/>
    <w:rsid w:val="00172906"/>
    <w:rsid w:val="00185CB2"/>
    <w:rsid w:val="001F7BFB"/>
    <w:rsid w:val="002060FA"/>
    <w:rsid w:val="002211F6"/>
    <w:rsid w:val="002276FB"/>
    <w:rsid w:val="00253B0F"/>
    <w:rsid w:val="002B03F6"/>
    <w:rsid w:val="002B065B"/>
    <w:rsid w:val="002B3F03"/>
    <w:rsid w:val="00314583"/>
    <w:rsid w:val="003369E7"/>
    <w:rsid w:val="003430B6"/>
    <w:rsid w:val="003604AF"/>
    <w:rsid w:val="00362B80"/>
    <w:rsid w:val="00364834"/>
    <w:rsid w:val="00367273"/>
    <w:rsid w:val="00374D9B"/>
    <w:rsid w:val="0038070D"/>
    <w:rsid w:val="003A5626"/>
    <w:rsid w:val="003A72D0"/>
    <w:rsid w:val="003D498F"/>
    <w:rsid w:val="003F6935"/>
    <w:rsid w:val="0040069C"/>
    <w:rsid w:val="00405A0A"/>
    <w:rsid w:val="00444721"/>
    <w:rsid w:val="00447097"/>
    <w:rsid w:val="00450940"/>
    <w:rsid w:val="00471AD8"/>
    <w:rsid w:val="0049204B"/>
    <w:rsid w:val="004D7A1E"/>
    <w:rsid w:val="004E284A"/>
    <w:rsid w:val="005800D8"/>
    <w:rsid w:val="00580E88"/>
    <w:rsid w:val="00585DC0"/>
    <w:rsid w:val="00594FAE"/>
    <w:rsid w:val="00602D07"/>
    <w:rsid w:val="00622C85"/>
    <w:rsid w:val="00664E98"/>
    <w:rsid w:val="00681F9F"/>
    <w:rsid w:val="006973DC"/>
    <w:rsid w:val="006A051C"/>
    <w:rsid w:val="006B3E69"/>
    <w:rsid w:val="00742EA9"/>
    <w:rsid w:val="00754F78"/>
    <w:rsid w:val="00763864"/>
    <w:rsid w:val="0076682D"/>
    <w:rsid w:val="00780D3C"/>
    <w:rsid w:val="00783622"/>
    <w:rsid w:val="007B3B4C"/>
    <w:rsid w:val="007E30B3"/>
    <w:rsid w:val="00800D8E"/>
    <w:rsid w:val="008068FA"/>
    <w:rsid w:val="00810448"/>
    <w:rsid w:val="0081464B"/>
    <w:rsid w:val="00821F0B"/>
    <w:rsid w:val="00832CE5"/>
    <w:rsid w:val="00893E74"/>
    <w:rsid w:val="008B340B"/>
    <w:rsid w:val="008F3B31"/>
    <w:rsid w:val="0093120B"/>
    <w:rsid w:val="00931CE2"/>
    <w:rsid w:val="009B41EC"/>
    <w:rsid w:val="009D4966"/>
    <w:rsid w:val="009D4CD6"/>
    <w:rsid w:val="009F3BA1"/>
    <w:rsid w:val="00A04F60"/>
    <w:rsid w:val="00A410AF"/>
    <w:rsid w:val="00A43D88"/>
    <w:rsid w:val="00A52055"/>
    <w:rsid w:val="00A83D62"/>
    <w:rsid w:val="00A8583D"/>
    <w:rsid w:val="00A97D9E"/>
    <w:rsid w:val="00AB4C13"/>
    <w:rsid w:val="00AC0E2F"/>
    <w:rsid w:val="00AE73E0"/>
    <w:rsid w:val="00AE7A42"/>
    <w:rsid w:val="00B13E9C"/>
    <w:rsid w:val="00B16A64"/>
    <w:rsid w:val="00B17741"/>
    <w:rsid w:val="00B5321A"/>
    <w:rsid w:val="00B71C38"/>
    <w:rsid w:val="00B87CC9"/>
    <w:rsid w:val="00BA099B"/>
    <w:rsid w:val="00BB27D8"/>
    <w:rsid w:val="00BC6D84"/>
    <w:rsid w:val="00BE547F"/>
    <w:rsid w:val="00C05704"/>
    <w:rsid w:val="00C153C3"/>
    <w:rsid w:val="00C41A0B"/>
    <w:rsid w:val="00C8655A"/>
    <w:rsid w:val="00CA48E9"/>
    <w:rsid w:val="00CB38F3"/>
    <w:rsid w:val="00CB4198"/>
    <w:rsid w:val="00D048B7"/>
    <w:rsid w:val="00D86E8A"/>
    <w:rsid w:val="00DA79C5"/>
    <w:rsid w:val="00DC2B4E"/>
    <w:rsid w:val="00DE0BC7"/>
    <w:rsid w:val="00E0708D"/>
    <w:rsid w:val="00E25979"/>
    <w:rsid w:val="00E31277"/>
    <w:rsid w:val="00E32E55"/>
    <w:rsid w:val="00E90E07"/>
    <w:rsid w:val="00E91605"/>
    <w:rsid w:val="00EA12B7"/>
    <w:rsid w:val="00EB6464"/>
    <w:rsid w:val="00EB7BDC"/>
    <w:rsid w:val="00EC204F"/>
    <w:rsid w:val="00ED7FA2"/>
    <w:rsid w:val="00EF086D"/>
    <w:rsid w:val="00F51353"/>
    <w:rsid w:val="00F526A6"/>
    <w:rsid w:val="00F52F90"/>
    <w:rsid w:val="00F55AB6"/>
    <w:rsid w:val="00F65FC7"/>
    <w:rsid w:val="00FB2449"/>
    <w:rsid w:val="00FE2044"/>
    <w:rsid w:val="035BDA78"/>
    <w:rsid w:val="0468C5C8"/>
    <w:rsid w:val="07AA9DB2"/>
    <w:rsid w:val="087A0074"/>
    <w:rsid w:val="08E26DBD"/>
    <w:rsid w:val="092276CE"/>
    <w:rsid w:val="0B4A2D93"/>
    <w:rsid w:val="0CE5FDF4"/>
    <w:rsid w:val="0E65D9D4"/>
    <w:rsid w:val="0ED5A336"/>
    <w:rsid w:val="18635D1F"/>
    <w:rsid w:val="1863A8C5"/>
    <w:rsid w:val="1B4DD5B6"/>
    <w:rsid w:val="1E0AD37A"/>
    <w:rsid w:val="1F4DE160"/>
    <w:rsid w:val="295743A8"/>
    <w:rsid w:val="2BF770A0"/>
    <w:rsid w:val="2C78E33B"/>
    <w:rsid w:val="30EC3CD4"/>
    <w:rsid w:val="3463DF33"/>
    <w:rsid w:val="3762D9F2"/>
    <w:rsid w:val="38BC5B0E"/>
    <w:rsid w:val="3E4EB96D"/>
    <w:rsid w:val="4ADCFEFC"/>
    <w:rsid w:val="4F6C4EE4"/>
    <w:rsid w:val="5364A00E"/>
    <w:rsid w:val="590873A9"/>
    <w:rsid w:val="5A8A9C45"/>
    <w:rsid w:val="5BFEDF26"/>
    <w:rsid w:val="64B12D38"/>
    <w:rsid w:val="66FD104A"/>
    <w:rsid w:val="673CCB82"/>
    <w:rsid w:val="68457E27"/>
    <w:rsid w:val="69E14E88"/>
    <w:rsid w:val="6F8A2B4E"/>
    <w:rsid w:val="72A2322E"/>
    <w:rsid w:val="73B31892"/>
    <w:rsid w:val="751B7D2C"/>
    <w:rsid w:val="79CE208E"/>
    <w:rsid w:val="7ADB19A4"/>
    <w:rsid w:val="7BFB33E0"/>
    <w:rsid w:val="7D80F956"/>
    <w:rsid w:val="7D970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8ABB4"/>
  <w15:chartTrackingRefBased/>
  <w15:docId w15:val="{E8483196-50DD-014F-B54D-0A16574D49E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26D1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2B065B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B065B"/>
  </w:style>
  <w:style w:type="paragraph" w:styleId="Footer">
    <w:name w:val="footer"/>
    <w:basedOn w:val="Normal"/>
    <w:link w:val="FooterChar"/>
    <w:uiPriority w:val="99"/>
    <w:unhideWhenUsed/>
    <w:rsid w:val="002B065B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B065B"/>
  </w:style>
  <w:style w:type="character" w:styleId="Hyperlink">
    <w:name w:val="Hyperlink"/>
    <w:basedOn w:val="DefaultParagraphFont"/>
    <w:uiPriority w:val="99"/>
    <w:unhideWhenUsed/>
    <w:rsid w:val="00BE54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547F"/>
    <w:rPr>
      <w:color w:val="605E5C"/>
      <w:shd w:val="clear" w:color="auto" w:fill="E1DFDD"/>
    </w:rPr>
  </w:style>
  <w:style w:type="character" w:styleId="visually-hidden" w:customStyle="1">
    <w:name w:val="visually-hidden"/>
    <w:basedOn w:val="DefaultParagraphFont"/>
    <w:rsid w:val="00BE54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ss.gov/media/10531/download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C76D1ECFDA824DBD82448BA032721D" ma:contentTypeVersion="14" ma:contentTypeDescription="Create a new document." ma:contentTypeScope="" ma:versionID="c07b8f86f221f7d8244f7de8fc4d2a3d">
  <xsd:schema xmlns:xsd="http://www.w3.org/2001/XMLSchema" xmlns:xs="http://www.w3.org/2001/XMLSchema" xmlns:p="http://schemas.microsoft.com/office/2006/metadata/properties" xmlns:ns2="ce669105-a2b9-495c-85f2-7251ba45fac7" xmlns:ns3="6bc2862f-d068-4d48-bb7e-8ce1b2527085" targetNamespace="http://schemas.microsoft.com/office/2006/metadata/properties" ma:root="true" ma:fieldsID="c4fb160850d67b091c0dc3ccb68fc265" ns2:_="" ns3:_="">
    <xsd:import namespace="ce669105-a2b9-495c-85f2-7251ba45fac7"/>
    <xsd:import namespace="6bc2862f-d068-4d48-bb7e-8ce1b25270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669105-a2b9-495c-85f2-7251ba45fa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f123c60-6d59-4beb-a46f-4c7d903a1f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2862f-d068-4d48-bb7e-8ce1b252708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d3640668-6857-4466-8dae-1c34709a3aeb}" ma:internalName="TaxCatchAll" ma:showField="CatchAllData" ma:web="6bc2862f-d068-4d48-bb7e-8ce1b25270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e669105-a2b9-495c-85f2-7251ba45fac7">
      <Terms xmlns="http://schemas.microsoft.com/office/infopath/2007/PartnerControls"/>
    </lcf76f155ced4ddcb4097134ff3c332f>
    <TaxCatchAll xmlns="6bc2862f-d068-4d48-bb7e-8ce1b2527085" xsi:nil="true"/>
  </documentManagement>
</p:properties>
</file>

<file path=customXml/itemProps1.xml><?xml version="1.0" encoding="utf-8"?>
<ds:datastoreItem xmlns:ds="http://schemas.openxmlformats.org/officeDocument/2006/customXml" ds:itemID="{7B694FE6-3C9B-4326-9301-E9FFF4B8DF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6BE04C9-2E71-4309-AEBD-7DEEE47D19D5}"/>
</file>

<file path=customXml/itemProps3.xml><?xml version="1.0" encoding="utf-8"?>
<ds:datastoreItem xmlns:ds="http://schemas.openxmlformats.org/officeDocument/2006/customXml" ds:itemID="{166F68F2-0C71-40A9-A078-03A5F6CC0611}"/>
</file>

<file path=customXml/itemProps4.xml><?xml version="1.0" encoding="utf-8"?>
<ds:datastoreItem xmlns:ds="http://schemas.openxmlformats.org/officeDocument/2006/customXml" ds:itemID="{682993A5-3F33-4ED6-8909-648773E1C21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Donna (DMH)</dc:creator>
  <cp:keywords/>
  <dc:description/>
  <cp:lastModifiedBy>Colozzo, Lisa (DMH)</cp:lastModifiedBy>
  <cp:revision>11</cp:revision>
  <dcterms:created xsi:type="dcterms:W3CDTF">2022-11-16T17:55:00Z</dcterms:created>
  <dcterms:modified xsi:type="dcterms:W3CDTF">2022-11-17T15:17:22Z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0x010100C9C76D1ECFDA824DBD82448BA032721D</vt:lpwstr>
  </property>
</Properties>
</file>